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26FAB" w:rsidRPr="00FC6170" w:rsidRDefault="00726FAB" w:rsidP="00726FAB">
      <w:pPr>
        <w:jc w:val="center"/>
        <w:rPr>
          <w:b/>
          <w:sz w:val="28"/>
          <w:szCs w:val="28"/>
        </w:rPr>
      </w:pPr>
      <w:r w:rsidRPr="00FC6170">
        <w:rPr>
          <w:b/>
          <w:sz w:val="28"/>
          <w:szCs w:val="28"/>
        </w:rPr>
        <w:t>УЧЕТНАЯ КАРТОЧКА воинского захоронения.</w:t>
      </w:r>
    </w:p>
    <w:p w:rsidR="00726FAB" w:rsidRPr="00FC6170" w:rsidRDefault="00726FAB" w:rsidP="00726FAB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Хомутовский район</w:t>
      </w:r>
      <w:r w:rsidRPr="00FC6170">
        <w:rPr>
          <w:b/>
          <w:sz w:val="28"/>
          <w:szCs w:val="28"/>
        </w:rPr>
        <w:t>,</w:t>
      </w:r>
      <w:r w:rsidR="00620F18">
        <w:rPr>
          <w:b/>
          <w:sz w:val="28"/>
          <w:szCs w:val="28"/>
        </w:rPr>
        <w:t xml:space="preserve"> </w:t>
      </w:r>
      <w:r w:rsidRPr="00726FAB">
        <w:rPr>
          <w:b/>
          <w:sz w:val="28"/>
          <w:szCs w:val="28"/>
        </w:rPr>
        <w:t>п. Культпросвет</w:t>
      </w:r>
      <w:r w:rsidR="00FF6860">
        <w:rPr>
          <w:rStyle w:val="a8"/>
          <w:b/>
          <w:sz w:val="28"/>
          <w:szCs w:val="28"/>
        </w:rPr>
        <w:footnoteReference w:id="2"/>
      </w:r>
    </w:p>
    <w:p w:rsidR="00726FAB" w:rsidRPr="00FC6170" w:rsidRDefault="00726FAB" w:rsidP="00726FAB">
      <w:pPr>
        <w:jc w:val="both"/>
        <w:rPr>
          <w:sz w:val="28"/>
          <w:szCs w:val="28"/>
        </w:rPr>
      </w:pPr>
    </w:p>
    <w:tbl>
      <w:tblPr>
        <w:tblW w:w="0" w:type="auto"/>
        <w:tblLook w:val="04A0"/>
      </w:tblPr>
      <w:tblGrid>
        <w:gridCol w:w="4644"/>
        <w:gridCol w:w="6038"/>
      </w:tblGrid>
      <w:tr w:rsidR="00726FAB" w:rsidRPr="009C7890" w:rsidTr="00FF6860">
        <w:tc>
          <w:tcPr>
            <w:tcW w:w="4644" w:type="dxa"/>
            <w:shd w:val="clear" w:color="auto" w:fill="auto"/>
          </w:tcPr>
          <w:p w:rsidR="00726FAB" w:rsidRPr="009C7890" w:rsidRDefault="00726FAB" w:rsidP="006835D7">
            <w:pPr>
              <w:numPr>
                <w:ilvl w:val="0"/>
                <w:numId w:val="1"/>
              </w:numPr>
              <w:jc w:val="both"/>
              <w:rPr>
                <w:sz w:val="28"/>
                <w:szCs w:val="28"/>
              </w:rPr>
            </w:pPr>
            <w:r w:rsidRPr="009C7890">
              <w:rPr>
                <w:sz w:val="28"/>
                <w:szCs w:val="28"/>
              </w:rPr>
              <w:t>Место</w:t>
            </w:r>
            <w:r w:rsidR="00635BE8">
              <w:rPr>
                <w:sz w:val="28"/>
                <w:szCs w:val="28"/>
              </w:rPr>
              <w:t xml:space="preserve"> и время</w:t>
            </w:r>
            <w:bookmarkStart w:id="0" w:name="_GoBack"/>
            <w:bookmarkEnd w:id="0"/>
            <w:r w:rsidRPr="009C7890">
              <w:rPr>
                <w:sz w:val="28"/>
                <w:szCs w:val="28"/>
              </w:rPr>
              <w:t xml:space="preserve"> захоронения</w:t>
            </w:r>
          </w:p>
        </w:tc>
        <w:tc>
          <w:tcPr>
            <w:tcW w:w="6038" w:type="dxa"/>
            <w:shd w:val="clear" w:color="auto" w:fill="auto"/>
          </w:tcPr>
          <w:p w:rsidR="00620F18" w:rsidRPr="009C2FBC" w:rsidRDefault="00726FAB" w:rsidP="006835D7">
            <w:pPr>
              <w:jc w:val="both"/>
              <w:rPr>
                <w:sz w:val="28"/>
                <w:szCs w:val="28"/>
                <w:u w:val="single"/>
              </w:rPr>
            </w:pPr>
            <w:r>
              <w:rPr>
                <w:sz w:val="28"/>
                <w:szCs w:val="28"/>
                <w:u w:val="single"/>
              </w:rPr>
              <w:t xml:space="preserve">Россия. Курская область, </w:t>
            </w:r>
            <w:r w:rsidRPr="00726FAB">
              <w:rPr>
                <w:sz w:val="28"/>
                <w:szCs w:val="28"/>
                <w:u w:val="single"/>
              </w:rPr>
              <w:t>Хомутовский р-н, п. Культпросвет, гражданское кладбище</w:t>
            </w:r>
            <w:r>
              <w:rPr>
                <w:sz w:val="28"/>
                <w:szCs w:val="28"/>
                <w:u w:val="single"/>
              </w:rPr>
              <w:t>, 1941г.</w:t>
            </w:r>
          </w:p>
        </w:tc>
      </w:tr>
      <w:tr w:rsidR="00726FAB" w:rsidRPr="009C7890" w:rsidTr="00FF6860">
        <w:tc>
          <w:tcPr>
            <w:tcW w:w="4644" w:type="dxa"/>
            <w:shd w:val="clear" w:color="auto" w:fill="auto"/>
          </w:tcPr>
          <w:p w:rsidR="00726FAB" w:rsidRPr="009C2FBC" w:rsidRDefault="00726FAB" w:rsidP="006835D7">
            <w:pPr>
              <w:numPr>
                <w:ilvl w:val="0"/>
                <w:numId w:val="1"/>
              </w:numPr>
              <w:jc w:val="both"/>
              <w:rPr>
                <w:sz w:val="28"/>
                <w:szCs w:val="28"/>
              </w:rPr>
            </w:pPr>
            <w:r w:rsidRPr="009C2FBC">
              <w:rPr>
                <w:sz w:val="28"/>
                <w:szCs w:val="28"/>
              </w:rPr>
              <w:t>Номер захоронения в ВМЦ</w:t>
            </w:r>
          </w:p>
        </w:tc>
        <w:tc>
          <w:tcPr>
            <w:tcW w:w="6038" w:type="dxa"/>
            <w:shd w:val="clear" w:color="auto" w:fill="auto"/>
          </w:tcPr>
          <w:p w:rsidR="00620F18" w:rsidRPr="009C2FBC" w:rsidRDefault="00726FAB" w:rsidP="006835D7">
            <w:pPr>
              <w:jc w:val="both"/>
              <w:rPr>
                <w:sz w:val="28"/>
                <w:szCs w:val="28"/>
                <w:u w:val="single"/>
              </w:rPr>
            </w:pPr>
            <w:r w:rsidRPr="00726FAB">
              <w:rPr>
                <w:sz w:val="28"/>
                <w:szCs w:val="28"/>
                <w:u w:val="single"/>
              </w:rPr>
              <w:t>46-709/2014</w:t>
            </w:r>
          </w:p>
        </w:tc>
      </w:tr>
      <w:tr w:rsidR="00726FAB" w:rsidRPr="009C7890" w:rsidTr="00FF6860">
        <w:tc>
          <w:tcPr>
            <w:tcW w:w="4644" w:type="dxa"/>
            <w:shd w:val="clear" w:color="auto" w:fill="auto"/>
          </w:tcPr>
          <w:p w:rsidR="00726FAB" w:rsidRPr="009C7890" w:rsidRDefault="00726FAB" w:rsidP="006835D7">
            <w:pPr>
              <w:numPr>
                <w:ilvl w:val="0"/>
                <w:numId w:val="1"/>
              </w:numPr>
              <w:jc w:val="both"/>
              <w:rPr>
                <w:sz w:val="28"/>
                <w:szCs w:val="28"/>
              </w:rPr>
            </w:pPr>
            <w:r w:rsidRPr="009C7890">
              <w:rPr>
                <w:sz w:val="28"/>
                <w:szCs w:val="28"/>
              </w:rPr>
              <w:t xml:space="preserve">Вид захоронения </w:t>
            </w:r>
          </w:p>
        </w:tc>
        <w:tc>
          <w:tcPr>
            <w:tcW w:w="6038" w:type="dxa"/>
            <w:shd w:val="clear" w:color="auto" w:fill="auto"/>
          </w:tcPr>
          <w:p w:rsidR="00620F18" w:rsidRPr="009C2FBC" w:rsidRDefault="00726FAB" w:rsidP="006835D7">
            <w:pPr>
              <w:jc w:val="both"/>
              <w:rPr>
                <w:sz w:val="28"/>
                <w:szCs w:val="28"/>
                <w:u w:val="single"/>
              </w:rPr>
            </w:pPr>
            <w:r w:rsidRPr="009C5668">
              <w:rPr>
                <w:sz w:val="28"/>
                <w:szCs w:val="28"/>
                <w:u w:val="single"/>
              </w:rPr>
              <w:t>Братская могила</w:t>
            </w:r>
          </w:p>
        </w:tc>
      </w:tr>
      <w:tr w:rsidR="00726FAB" w:rsidRPr="009C7890" w:rsidTr="00FF6860">
        <w:tc>
          <w:tcPr>
            <w:tcW w:w="4644" w:type="dxa"/>
            <w:shd w:val="clear" w:color="auto" w:fill="auto"/>
          </w:tcPr>
          <w:p w:rsidR="00726FAB" w:rsidRPr="009C7890" w:rsidRDefault="00726FAB" w:rsidP="006835D7">
            <w:pPr>
              <w:numPr>
                <w:ilvl w:val="0"/>
                <w:numId w:val="1"/>
              </w:numPr>
              <w:jc w:val="both"/>
              <w:rPr>
                <w:sz w:val="28"/>
                <w:szCs w:val="28"/>
              </w:rPr>
            </w:pPr>
            <w:r w:rsidRPr="009C7890">
              <w:rPr>
                <w:sz w:val="28"/>
                <w:szCs w:val="28"/>
              </w:rPr>
              <w:t>Размеры захоронения и его состояние</w:t>
            </w:r>
          </w:p>
        </w:tc>
        <w:tc>
          <w:tcPr>
            <w:tcW w:w="6038" w:type="dxa"/>
            <w:shd w:val="clear" w:color="auto" w:fill="auto"/>
          </w:tcPr>
          <w:p w:rsidR="00620F18" w:rsidRPr="009C2FBC" w:rsidRDefault="00726FAB" w:rsidP="00726FAB">
            <w:pPr>
              <w:jc w:val="both"/>
              <w:rPr>
                <w:sz w:val="28"/>
                <w:szCs w:val="28"/>
                <w:u w:val="single"/>
              </w:rPr>
            </w:pPr>
            <w:r>
              <w:rPr>
                <w:sz w:val="28"/>
                <w:szCs w:val="28"/>
                <w:u w:val="single"/>
              </w:rPr>
              <w:t>3м х 3м, ограда металлическая, состояние х</w:t>
            </w:r>
            <w:r>
              <w:rPr>
                <w:sz w:val="28"/>
                <w:szCs w:val="28"/>
                <w:u w:val="single"/>
              </w:rPr>
              <w:t>о</w:t>
            </w:r>
            <w:r>
              <w:rPr>
                <w:sz w:val="28"/>
                <w:szCs w:val="28"/>
                <w:u w:val="single"/>
              </w:rPr>
              <w:t>рошее, окрашено</w:t>
            </w:r>
          </w:p>
        </w:tc>
      </w:tr>
      <w:tr w:rsidR="00726FAB" w:rsidRPr="009C7890" w:rsidTr="00FF6860">
        <w:tc>
          <w:tcPr>
            <w:tcW w:w="4644" w:type="dxa"/>
            <w:shd w:val="clear" w:color="auto" w:fill="auto"/>
          </w:tcPr>
          <w:p w:rsidR="00726FAB" w:rsidRPr="009C7890" w:rsidRDefault="00726FAB" w:rsidP="006835D7">
            <w:pPr>
              <w:numPr>
                <w:ilvl w:val="0"/>
                <w:numId w:val="1"/>
              </w:numPr>
              <w:jc w:val="both"/>
              <w:rPr>
                <w:sz w:val="28"/>
                <w:szCs w:val="28"/>
                <w:u w:val="single"/>
              </w:rPr>
            </w:pPr>
            <w:r w:rsidRPr="009C7890">
              <w:rPr>
                <w:sz w:val="28"/>
                <w:szCs w:val="28"/>
              </w:rPr>
              <w:t>Краткое описание памятника                     (надгробия) на захоронении</w:t>
            </w:r>
          </w:p>
        </w:tc>
        <w:tc>
          <w:tcPr>
            <w:tcW w:w="6038" w:type="dxa"/>
            <w:shd w:val="clear" w:color="auto" w:fill="auto"/>
          </w:tcPr>
          <w:p w:rsidR="00726FAB" w:rsidRPr="009C2FBC" w:rsidRDefault="00726FAB" w:rsidP="006835D7">
            <w:pPr>
              <w:jc w:val="both"/>
              <w:rPr>
                <w:sz w:val="28"/>
                <w:szCs w:val="28"/>
                <w:u w:val="single"/>
              </w:rPr>
            </w:pPr>
            <w:r>
              <w:rPr>
                <w:sz w:val="28"/>
                <w:szCs w:val="28"/>
                <w:u w:val="single"/>
              </w:rPr>
              <w:t>Стела из темного гранита 1.2м х 0.7м, на тумбе из темного гранита 0.15м х 0.7м. Изображено: Звезда и надпись: «Никто не забыт, ничто не з</w:t>
            </w:r>
            <w:r>
              <w:rPr>
                <w:sz w:val="28"/>
                <w:szCs w:val="28"/>
                <w:u w:val="single"/>
              </w:rPr>
              <w:t>а</w:t>
            </w:r>
            <w:r>
              <w:rPr>
                <w:sz w:val="28"/>
                <w:szCs w:val="28"/>
                <w:u w:val="single"/>
              </w:rPr>
              <w:t>быто. Неизвестный солдат пал смертью хра</w:t>
            </w:r>
            <w:r>
              <w:rPr>
                <w:sz w:val="28"/>
                <w:szCs w:val="28"/>
                <w:u w:val="single"/>
              </w:rPr>
              <w:t>б</w:t>
            </w:r>
            <w:r>
              <w:rPr>
                <w:sz w:val="28"/>
                <w:szCs w:val="28"/>
                <w:u w:val="single"/>
              </w:rPr>
              <w:t>рых в бою с фашистскими захватчиками в о</w:t>
            </w:r>
            <w:r>
              <w:rPr>
                <w:sz w:val="28"/>
                <w:szCs w:val="28"/>
                <w:u w:val="single"/>
              </w:rPr>
              <w:t>к</w:t>
            </w:r>
            <w:r>
              <w:rPr>
                <w:sz w:val="28"/>
                <w:szCs w:val="28"/>
                <w:u w:val="single"/>
              </w:rPr>
              <w:t>тябре 1941г. С пулеметом, прикрывая отход о</w:t>
            </w:r>
            <w:r>
              <w:rPr>
                <w:sz w:val="28"/>
                <w:szCs w:val="28"/>
                <w:u w:val="single"/>
              </w:rPr>
              <w:t>т</w:t>
            </w:r>
            <w:r>
              <w:rPr>
                <w:sz w:val="28"/>
                <w:szCs w:val="28"/>
                <w:u w:val="single"/>
              </w:rPr>
              <w:t>ступающей Красной армии в п. Культпросвет вступил в неравный бой, героически отражая атаки фашистов. Вечная слава героям Великой Отечественной войны». Автор – Мемориальная компания г. Курска. Установлен в 2016г. Те</w:t>
            </w:r>
            <w:r>
              <w:rPr>
                <w:sz w:val="28"/>
                <w:szCs w:val="28"/>
                <w:u w:val="single"/>
              </w:rPr>
              <w:t>х</w:t>
            </w:r>
            <w:r>
              <w:rPr>
                <w:sz w:val="28"/>
                <w:szCs w:val="28"/>
                <w:u w:val="single"/>
              </w:rPr>
              <w:t>ническое состояние хорошее.</w:t>
            </w:r>
          </w:p>
        </w:tc>
      </w:tr>
    </w:tbl>
    <w:p w:rsidR="00726FAB" w:rsidRPr="004017EF" w:rsidRDefault="00726FAB" w:rsidP="00726FAB">
      <w:pPr>
        <w:jc w:val="both"/>
        <w:rPr>
          <w:sz w:val="28"/>
          <w:szCs w:val="28"/>
        </w:rPr>
      </w:pPr>
    </w:p>
    <w:p w:rsidR="00726FAB" w:rsidRPr="00FC6170" w:rsidRDefault="00726FAB" w:rsidP="00726FAB">
      <w:pPr>
        <w:numPr>
          <w:ilvl w:val="0"/>
          <w:numId w:val="1"/>
        </w:numPr>
        <w:jc w:val="both"/>
        <w:rPr>
          <w:sz w:val="28"/>
          <w:szCs w:val="28"/>
        </w:rPr>
      </w:pPr>
      <w:r w:rsidRPr="00FC6170">
        <w:rPr>
          <w:sz w:val="28"/>
          <w:szCs w:val="28"/>
        </w:rPr>
        <w:t>Количество захороненных:</w:t>
      </w:r>
    </w:p>
    <w:p w:rsidR="00726FAB" w:rsidRPr="00FC6170" w:rsidRDefault="00726FAB" w:rsidP="00726FAB">
      <w:pPr>
        <w:ind w:left="360"/>
        <w:jc w:val="both"/>
        <w:rPr>
          <w:sz w:val="28"/>
          <w:szCs w:val="28"/>
        </w:rPr>
      </w:pPr>
    </w:p>
    <w:tbl>
      <w:tblPr>
        <w:tblW w:w="0" w:type="auto"/>
        <w:jc w:val="center"/>
        <w:tblInd w:w="-87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477"/>
        <w:gridCol w:w="1320"/>
        <w:gridCol w:w="1275"/>
        <w:gridCol w:w="1515"/>
        <w:gridCol w:w="1604"/>
        <w:gridCol w:w="2365"/>
        <w:gridCol w:w="2012"/>
      </w:tblGrid>
      <w:tr w:rsidR="00726FAB" w:rsidRPr="00FC6170" w:rsidTr="006835D7">
        <w:trPr>
          <w:jc w:val="center"/>
        </w:trPr>
        <w:tc>
          <w:tcPr>
            <w:tcW w:w="477" w:type="dxa"/>
            <w:vMerge w:val="restart"/>
            <w:shd w:val="clear" w:color="auto" w:fill="auto"/>
          </w:tcPr>
          <w:p w:rsidR="00726FAB" w:rsidRPr="00FC6170" w:rsidRDefault="00726FAB" w:rsidP="006835D7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320" w:type="dxa"/>
            <w:vMerge w:val="restart"/>
            <w:shd w:val="clear" w:color="auto" w:fill="auto"/>
          </w:tcPr>
          <w:p w:rsidR="00726FAB" w:rsidRPr="00FC6170" w:rsidRDefault="00726FAB" w:rsidP="006835D7">
            <w:pPr>
              <w:jc w:val="both"/>
              <w:rPr>
                <w:sz w:val="28"/>
                <w:szCs w:val="28"/>
              </w:rPr>
            </w:pPr>
            <w:r w:rsidRPr="00FC6170">
              <w:rPr>
                <w:sz w:val="28"/>
                <w:szCs w:val="28"/>
              </w:rPr>
              <w:t>Всего</w:t>
            </w:r>
          </w:p>
        </w:tc>
        <w:tc>
          <w:tcPr>
            <w:tcW w:w="8771" w:type="dxa"/>
            <w:gridSpan w:val="5"/>
            <w:shd w:val="clear" w:color="auto" w:fill="auto"/>
          </w:tcPr>
          <w:p w:rsidR="00726FAB" w:rsidRPr="00FC6170" w:rsidRDefault="00726FAB" w:rsidP="006835D7">
            <w:pPr>
              <w:jc w:val="both"/>
              <w:rPr>
                <w:sz w:val="28"/>
                <w:szCs w:val="28"/>
              </w:rPr>
            </w:pPr>
            <w:r w:rsidRPr="00FC6170">
              <w:rPr>
                <w:sz w:val="28"/>
                <w:szCs w:val="28"/>
              </w:rPr>
              <w:t>В том числе</w:t>
            </w:r>
          </w:p>
        </w:tc>
      </w:tr>
      <w:tr w:rsidR="00726FAB" w:rsidRPr="00FC6170" w:rsidTr="006835D7">
        <w:trPr>
          <w:jc w:val="center"/>
        </w:trPr>
        <w:tc>
          <w:tcPr>
            <w:tcW w:w="477" w:type="dxa"/>
            <w:vMerge/>
            <w:shd w:val="clear" w:color="auto" w:fill="auto"/>
          </w:tcPr>
          <w:p w:rsidR="00726FAB" w:rsidRPr="00FC6170" w:rsidRDefault="00726FAB" w:rsidP="006835D7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320" w:type="dxa"/>
            <w:vMerge/>
            <w:shd w:val="clear" w:color="auto" w:fill="auto"/>
          </w:tcPr>
          <w:p w:rsidR="00726FAB" w:rsidRPr="00FC6170" w:rsidRDefault="00726FAB" w:rsidP="006835D7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275" w:type="dxa"/>
            <w:shd w:val="clear" w:color="auto" w:fill="auto"/>
          </w:tcPr>
          <w:p w:rsidR="00726FAB" w:rsidRPr="00FC6170" w:rsidRDefault="00726FAB" w:rsidP="006835D7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515" w:type="dxa"/>
            <w:shd w:val="clear" w:color="auto" w:fill="auto"/>
          </w:tcPr>
          <w:p w:rsidR="00726FAB" w:rsidRPr="00FC6170" w:rsidRDefault="00726FAB" w:rsidP="006835D7">
            <w:pPr>
              <w:jc w:val="both"/>
              <w:rPr>
                <w:sz w:val="28"/>
                <w:szCs w:val="28"/>
              </w:rPr>
            </w:pPr>
            <w:r w:rsidRPr="00FC6170">
              <w:rPr>
                <w:sz w:val="28"/>
                <w:szCs w:val="28"/>
              </w:rPr>
              <w:t>известных</w:t>
            </w:r>
          </w:p>
        </w:tc>
        <w:tc>
          <w:tcPr>
            <w:tcW w:w="1604" w:type="dxa"/>
            <w:shd w:val="clear" w:color="auto" w:fill="auto"/>
          </w:tcPr>
          <w:p w:rsidR="00726FAB" w:rsidRPr="00FC6170" w:rsidRDefault="00726FAB" w:rsidP="006835D7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2365" w:type="dxa"/>
            <w:shd w:val="clear" w:color="auto" w:fill="auto"/>
          </w:tcPr>
          <w:p w:rsidR="00726FAB" w:rsidRPr="00FC6170" w:rsidRDefault="00726FAB" w:rsidP="006835D7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2012" w:type="dxa"/>
            <w:shd w:val="clear" w:color="auto" w:fill="auto"/>
          </w:tcPr>
          <w:p w:rsidR="00726FAB" w:rsidRPr="00FC6170" w:rsidRDefault="00726FAB" w:rsidP="006835D7">
            <w:pPr>
              <w:jc w:val="both"/>
              <w:rPr>
                <w:sz w:val="28"/>
                <w:szCs w:val="28"/>
              </w:rPr>
            </w:pPr>
            <w:r w:rsidRPr="00FC6170">
              <w:rPr>
                <w:sz w:val="28"/>
                <w:szCs w:val="28"/>
              </w:rPr>
              <w:t>неизвестных</w:t>
            </w:r>
          </w:p>
        </w:tc>
      </w:tr>
      <w:tr w:rsidR="00726FAB" w:rsidRPr="00FC6170" w:rsidTr="006835D7">
        <w:trPr>
          <w:jc w:val="center"/>
        </w:trPr>
        <w:tc>
          <w:tcPr>
            <w:tcW w:w="477" w:type="dxa"/>
            <w:shd w:val="clear" w:color="auto" w:fill="auto"/>
          </w:tcPr>
          <w:p w:rsidR="00726FAB" w:rsidRPr="00FC6170" w:rsidRDefault="00726FAB" w:rsidP="006835D7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320" w:type="dxa"/>
            <w:shd w:val="clear" w:color="auto" w:fill="auto"/>
          </w:tcPr>
          <w:p w:rsidR="00726FAB" w:rsidRPr="00FC6170" w:rsidRDefault="00726FAB" w:rsidP="006835D7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1275" w:type="dxa"/>
            <w:shd w:val="clear" w:color="auto" w:fill="auto"/>
          </w:tcPr>
          <w:p w:rsidR="00726FAB" w:rsidRPr="00FC6170" w:rsidRDefault="00726FAB" w:rsidP="006835D7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515" w:type="dxa"/>
            <w:shd w:val="clear" w:color="auto" w:fill="auto"/>
          </w:tcPr>
          <w:p w:rsidR="00726FAB" w:rsidRPr="00FC6170" w:rsidRDefault="00726FAB" w:rsidP="006835D7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  <w:tc>
          <w:tcPr>
            <w:tcW w:w="1604" w:type="dxa"/>
            <w:shd w:val="clear" w:color="auto" w:fill="auto"/>
          </w:tcPr>
          <w:p w:rsidR="00726FAB" w:rsidRPr="00FC6170" w:rsidRDefault="00726FAB" w:rsidP="006835D7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2365" w:type="dxa"/>
            <w:shd w:val="clear" w:color="auto" w:fill="auto"/>
          </w:tcPr>
          <w:p w:rsidR="00726FAB" w:rsidRPr="00FC6170" w:rsidRDefault="00726FAB" w:rsidP="006835D7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2012" w:type="dxa"/>
            <w:shd w:val="clear" w:color="auto" w:fill="auto"/>
          </w:tcPr>
          <w:p w:rsidR="00726FAB" w:rsidRPr="00FC6170" w:rsidRDefault="00726FAB" w:rsidP="006835D7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</w:tr>
    </w:tbl>
    <w:p w:rsidR="00726FAB" w:rsidRPr="00FC6170" w:rsidRDefault="00726FAB" w:rsidP="00726FAB">
      <w:pPr>
        <w:ind w:left="360"/>
        <w:jc w:val="both"/>
        <w:rPr>
          <w:sz w:val="28"/>
          <w:szCs w:val="28"/>
        </w:rPr>
      </w:pPr>
    </w:p>
    <w:p w:rsidR="00726FAB" w:rsidRPr="00FF6860" w:rsidRDefault="00726FAB" w:rsidP="00726FAB">
      <w:pPr>
        <w:numPr>
          <w:ilvl w:val="0"/>
          <w:numId w:val="1"/>
        </w:numPr>
        <w:jc w:val="both"/>
        <w:rPr>
          <w:sz w:val="28"/>
          <w:szCs w:val="28"/>
        </w:rPr>
      </w:pPr>
      <w:r w:rsidRPr="00FC6170">
        <w:rPr>
          <w:sz w:val="28"/>
          <w:szCs w:val="28"/>
        </w:rPr>
        <w:t>Персональные сведения о захороненных: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555"/>
        <w:gridCol w:w="1467"/>
        <w:gridCol w:w="1588"/>
        <w:gridCol w:w="1034"/>
        <w:gridCol w:w="1698"/>
        <w:gridCol w:w="2258"/>
        <w:gridCol w:w="2082"/>
      </w:tblGrid>
      <w:tr w:rsidR="00726FAB" w:rsidRPr="00FC6170" w:rsidTr="006835D7">
        <w:tc>
          <w:tcPr>
            <w:tcW w:w="555" w:type="dxa"/>
            <w:shd w:val="clear" w:color="auto" w:fill="auto"/>
          </w:tcPr>
          <w:p w:rsidR="00726FAB" w:rsidRPr="00FC6170" w:rsidRDefault="00726FAB" w:rsidP="006835D7">
            <w:pPr>
              <w:jc w:val="both"/>
              <w:rPr>
                <w:sz w:val="28"/>
                <w:szCs w:val="28"/>
              </w:rPr>
            </w:pPr>
            <w:r w:rsidRPr="00FC6170">
              <w:rPr>
                <w:sz w:val="28"/>
                <w:szCs w:val="28"/>
              </w:rPr>
              <w:t>№ пп</w:t>
            </w:r>
          </w:p>
        </w:tc>
        <w:tc>
          <w:tcPr>
            <w:tcW w:w="1467" w:type="dxa"/>
            <w:shd w:val="clear" w:color="auto" w:fill="auto"/>
          </w:tcPr>
          <w:p w:rsidR="00726FAB" w:rsidRPr="00FC6170" w:rsidRDefault="00726FAB" w:rsidP="006835D7">
            <w:pPr>
              <w:jc w:val="both"/>
              <w:rPr>
                <w:sz w:val="28"/>
                <w:szCs w:val="28"/>
              </w:rPr>
            </w:pPr>
            <w:r w:rsidRPr="00FC6170">
              <w:rPr>
                <w:sz w:val="28"/>
                <w:szCs w:val="28"/>
              </w:rPr>
              <w:t>Воинское звание</w:t>
            </w:r>
          </w:p>
        </w:tc>
        <w:tc>
          <w:tcPr>
            <w:tcW w:w="1588" w:type="dxa"/>
            <w:shd w:val="clear" w:color="auto" w:fill="auto"/>
          </w:tcPr>
          <w:p w:rsidR="00726FAB" w:rsidRPr="00FC6170" w:rsidRDefault="00726FAB" w:rsidP="006835D7">
            <w:pPr>
              <w:jc w:val="both"/>
              <w:rPr>
                <w:sz w:val="28"/>
                <w:szCs w:val="28"/>
              </w:rPr>
            </w:pPr>
            <w:r w:rsidRPr="00FC6170">
              <w:rPr>
                <w:sz w:val="28"/>
                <w:szCs w:val="28"/>
              </w:rPr>
              <w:t>Фамилия, Имя, Отч</w:t>
            </w:r>
            <w:r w:rsidRPr="00FC6170">
              <w:rPr>
                <w:sz w:val="28"/>
                <w:szCs w:val="28"/>
              </w:rPr>
              <w:t>е</w:t>
            </w:r>
            <w:r w:rsidRPr="00FC6170">
              <w:rPr>
                <w:sz w:val="28"/>
                <w:szCs w:val="28"/>
              </w:rPr>
              <w:t>ство</w:t>
            </w:r>
          </w:p>
        </w:tc>
        <w:tc>
          <w:tcPr>
            <w:tcW w:w="1034" w:type="dxa"/>
            <w:shd w:val="clear" w:color="auto" w:fill="auto"/>
          </w:tcPr>
          <w:p w:rsidR="00726FAB" w:rsidRPr="00FC6170" w:rsidRDefault="00726FAB" w:rsidP="006835D7">
            <w:pPr>
              <w:jc w:val="both"/>
              <w:rPr>
                <w:sz w:val="28"/>
                <w:szCs w:val="28"/>
              </w:rPr>
            </w:pPr>
            <w:r w:rsidRPr="00FC6170">
              <w:rPr>
                <w:sz w:val="28"/>
                <w:szCs w:val="28"/>
              </w:rPr>
              <w:t>Год ро</w:t>
            </w:r>
            <w:r w:rsidRPr="00FC6170">
              <w:rPr>
                <w:sz w:val="28"/>
                <w:szCs w:val="28"/>
              </w:rPr>
              <w:t>ж</w:t>
            </w:r>
            <w:r w:rsidRPr="00FC6170">
              <w:rPr>
                <w:sz w:val="28"/>
                <w:szCs w:val="28"/>
              </w:rPr>
              <w:t>дения</w:t>
            </w:r>
          </w:p>
        </w:tc>
        <w:tc>
          <w:tcPr>
            <w:tcW w:w="1698" w:type="dxa"/>
            <w:shd w:val="clear" w:color="auto" w:fill="auto"/>
          </w:tcPr>
          <w:p w:rsidR="00726FAB" w:rsidRPr="00FC6170" w:rsidRDefault="00726FAB" w:rsidP="006835D7">
            <w:pPr>
              <w:jc w:val="both"/>
              <w:rPr>
                <w:sz w:val="28"/>
                <w:szCs w:val="28"/>
              </w:rPr>
            </w:pPr>
            <w:r w:rsidRPr="00FC6170">
              <w:rPr>
                <w:sz w:val="28"/>
                <w:szCs w:val="28"/>
              </w:rPr>
              <w:t>Дата гибели или смерти</w:t>
            </w:r>
          </w:p>
        </w:tc>
        <w:tc>
          <w:tcPr>
            <w:tcW w:w="2258" w:type="dxa"/>
            <w:shd w:val="clear" w:color="auto" w:fill="auto"/>
          </w:tcPr>
          <w:p w:rsidR="00726FAB" w:rsidRPr="00FC6170" w:rsidRDefault="00726FAB" w:rsidP="006835D7">
            <w:pPr>
              <w:jc w:val="both"/>
              <w:rPr>
                <w:sz w:val="28"/>
                <w:szCs w:val="28"/>
              </w:rPr>
            </w:pPr>
            <w:r w:rsidRPr="00FC6170">
              <w:rPr>
                <w:sz w:val="28"/>
                <w:szCs w:val="28"/>
              </w:rPr>
              <w:t>Место захор</w:t>
            </w:r>
            <w:r w:rsidRPr="00FC6170">
              <w:rPr>
                <w:sz w:val="28"/>
                <w:szCs w:val="28"/>
              </w:rPr>
              <w:t>о</w:t>
            </w:r>
            <w:r w:rsidRPr="00FC6170">
              <w:rPr>
                <w:sz w:val="28"/>
                <w:szCs w:val="28"/>
              </w:rPr>
              <w:t>нения на кла</w:t>
            </w:r>
            <w:r w:rsidRPr="00FC6170">
              <w:rPr>
                <w:sz w:val="28"/>
                <w:szCs w:val="28"/>
              </w:rPr>
              <w:t>д</w:t>
            </w:r>
            <w:r w:rsidRPr="00FC6170">
              <w:rPr>
                <w:sz w:val="28"/>
                <w:szCs w:val="28"/>
              </w:rPr>
              <w:t>бище, участке кладбища</w:t>
            </w:r>
          </w:p>
        </w:tc>
        <w:tc>
          <w:tcPr>
            <w:tcW w:w="2082" w:type="dxa"/>
            <w:shd w:val="clear" w:color="auto" w:fill="auto"/>
          </w:tcPr>
          <w:p w:rsidR="00726FAB" w:rsidRPr="00FC6170" w:rsidRDefault="00726FAB" w:rsidP="006835D7">
            <w:pPr>
              <w:jc w:val="both"/>
              <w:rPr>
                <w:sz w:val="28"/>
                <w:szCs w:val="28"/>
              </w:rPr>
            </w:pPr>
            <w:r w:rsidRPr="00FC6170">
              <w:rPr>
                <w:sz w:val="28"/>
                <w:szCs w:val="28"/>
              </w:rPr>
              <w:t>Откуда перез</w:t>
            </w:r>
            <w:r w:rsidRPr="00FC6170">
              <w:rPr>
                <w:sz w:val="28"/>
                <w:szCs w:val="28"/>
              </w:rPr>
              <w:t>а</w:t>
            </w:r>
            <w:r w:rsidRPr="00FC6170">
              <w:rPr>
                <w:sz w:val="28"/>
                <w:szCs w:val="28"/>
              </w:rPr>
              <w:t>хоронен</w:t>
            </w:r>
          </w:p>
        </w:tc>
      </w:tr>
      <w:tr w:rsidR="00726FAB" w:rsidRPr="00FC6170" w:rsidTr="006835D7">
        <w:tc>
          <w:tcPr>
            <w:tcW w:w="555" w:type="dxa"/>
            <w:shd w:val="clear" w:color="auto" w:fill="auto"/>
          </w:tcPr>
          <w:p w:rsidR="00726FAB" w:rsidRPr="00FC6170" w:rsidRDefault="00726FAB" w:rsidP="006835D7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0127" w:type="dxa"/>
            <w:gridSpan w:val="6"/>
            <w:shd w:val="clear" w:color="auto" w:fill="auto"/>
          </w:tcPr>
          <w:p w:rsidR="00726FAB" w:rsidRPr="00FC6170" w:rsidRDefault="00726FAB" w:rsidP="006835D7">
            <w:pPr>
              <w:jc w:val="both"/>
              <w:rPr>
                <w:sz w:val="28"/>
                <w:szCs w:val="28"/>
              </w:rPr>
            </w:pPr>
            <w:r w:rsidRPr="00FC6170">
              <w:rPr>
                <w:sz w:val="28"/>
                <w:szCs w:val="28"/>
              </w:rPr>
              <w:t>Список прилагается</w:t>
            </w:r>
          </w:p>
        </w:tc>
      </w:tr>
      <w:tr w:rsidR="00726FAB" w:rsidRPr="00FC6170" w:rsidTr="006835D7">
        <w:tc>
          <w:tcPr>
            <w:tcW w:w="555" w:type="dxa"/>
            <w:shd w:val="clear" w:color="auto" w:fill="auto"/>
          </w:tcPr>
          <w:p w:rsidR="00726FAB" w:rsidRPr="00FC6170" w:rsidRDefault="00726FAB" w:rsidP="006835D7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467" w:type="dxa"/>
            <w:shd w:val="clear" w:color="auto" w:fill="auto"/>
          </w:tcPr>
          <w:p w:rsidR="00726FAB" w:rsidRPr="00FC6170" w:rsidRDefault="00726FAB" w:rsidP="006835D7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красн</w:t>
            </w:r>
            <w:r>
              <w:rPr>
                <w:sz w:val="28"/>
                <w:szCs w:val="28"/>
              </w:rPr>
              <w:t>о</w:t>
            </w:r>
            <w:r>
              <w:rPr>
                <w:sz w:val="28"/>
                <w:szCs w:val="28"/>
              </w:rPr>
              <w:t>армеец</w:t>
            </w:r>
          </w:p>
        </w:tc>
        <w:tc>
          <w:tcPr>
            <w:tcW w:w="1588" w:type="dxa"/>
            <w:shd w:val="clear" w:color="auto" w:fill="auto"/>
          </w:tcPr>
          <w:p w:rsidR="00726FAB" w:rsidRPr="00FC6170" w:rsidRDefault="00726FAB" w:rsidP="006835D7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034" w:type="dxa"/>
            <w:shd w:val="clear" w:color="auto" w:fill="auto"/>
          </w:tcPr>
          <w:p w:rsidR="00726FAB" w:rsidRPr="00FC6170" w:rsidRDefault="00726FAB" w:rsidP="006835D7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698" w:type="dxa"/>
            <w:shd w:val="clear" w:color="auto" w:fill="auto"/>
          </w:tcPr>
          <w:p w:rsidR="00726FAB" w:rsidRPr="00FC6170" w:rsidRDefault="00FF6860" w:rsidP="006835D7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октябрь </w:t>
            </w:r>
            <w:r w:rsidR="00726FAB">
              <w:rPr>
                <w:sz w:val="28"/>
                <w:szCs w:val="28"/>
              </w:rPr>
              <w:t>1941г.</w:t>
            </w:r>
          </w:p>
        </w:tc>
        <w:tc>
          <w:tcPr>
            <w:tcW w:w="2258" w:type="dxa"/>
            <w:shd w:val="clear" w:color="auto" w:fill="auto"/>
          </w:tcPr>
          <w:p w:rsidR="00726FAB" w:rsidRPr="00FC6170" w:rsidRDefault="00726FAB" w:rsidP="006835D7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п. Культпросвет, старое кладб</w:t>
            </w:r>
            <w:r>
              <w:rPr>
                <w:sz w:val="28"/>
                <w:szCs w:val="28"/>
              </w:rPr>
              <w:t>и</w:t>
            </w:r>
            <w:r>
              <w:rPr>
                <w:sz w:val="28"/>
                <w:szCs w:val="28"/>
              </w:rPr>
              <w:t>ще, - справа от входа на кла</w:t>
            </w:r>
            <w:r>
              <w:rPr>
                <w:sz w:val="28"/>
                <w:szCs w:val="28"/>
              </w:rPr>
              <w:t>д</w:t>
            </w:r>
            <w:r>
              <w:rPr>
                <w:sz w:val="28"/>
                <w:szCs w:val="28"/>
              </w:rPr>
              <w:t>бище</w:t>
            </w:r>
          </w:p>
        </w:tc>
        <w:tc>
          <w:tcPr>
            <w:tcW w:w="2082" w:type="dxa"/>
            <w:shd w:val="clear" w:color="auto" w:fill="auto"/>
          </w:tcPr>
          <w:p w:rsidR="00726FAB" w:rsidRPr="00FC6170" w:rsidRDefault="00726FAB" w:rsidP="006835D7">
            <w:pPr>
              <w:jc w:val="both"/>
              <w:rPr>
                <w:sz w:val="28"/>
                <w:szCs w:val="28"/>
              </w:rPr>
            </w:pPr>
          </w:p>
        </w:tc>
      </w:tr>
    </w:tbl>
    <w:p w:rsidR="00726FAB" w:rsidRDefault="00726FAB" w:rsidP="00726FAB">
      <w:pPr>
        <w:jc w:val="both"/>
        <w:rPr>
          <w:sz w:val="28"/>
          <w:szCs w:val="28"/>
        </w:rPr>
      </w:pPr>
    </w:p>
    <w:tbl>
      <w:tblPr>
        <w:tblW w:w="0" w:type="auto"/>
        <w:tblLook w:val="04A0"/>
      </w:tblPr>
      <w:tblGrid>
        <w:gridCol w:w="4644"/>
        <w:gridCol w:w="6038"/>
      </w:tblGrid>
      <w:tr w:rsidR="00726FAB" w:rsidRPr="00C55FA5" w:rsidTr="00FF6860">
        <w:tc>
          <w:tcPr>
            <w:tcW w:w="4644" w:type="dxa"/>
            <w:shd w:val="clear" w:color="auto" w:fill="auto"/>
          </w:tcPr>
          <w:p w:rsidR="00726FAB" w:rsidRPr="00C55FA5" w:rsidRDefault="00726FAB" w:rsidP="006835D7">
            <w:pPr>
              <w:pStyle w:val="a3"/>
              <w:numPr>
                <w:ilvl w:val="0"/>
                <w:numId w:val="2"/>
              </w:num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C55FA5">
              <w:rPr>
                <w:rFonts w:ascii="Times New Roman" w:hAnsi="Times New Roman"/>
                <w:sz w:val="28"/>
                <w:szCs w:val="28"/>
              </w:rPr>
              <w:t>Откуда производились пер</w:t>
            </w:r>
            <w:r w:rsidRPr="00C55FA5">
              <w:rPr>
                <w:rFonts w:ascii="Times New Roman" w:hAnsi="Times New Roman"/>
                <w:sz w:val="28"/>
                <w:szCs w:val="28"/>
              </w:rPr>
              <w:t>е</w:t>
            </w:r>
            <w:r w:rsidRPr="00C55FA5">
              <w:rPr>
                <w:rFonts w:ascii="Times New Roman" w:hAnsi="Times New Roman"/>
                <w:sz w:val="28"/>
                <w:szCs w:val="28"/>
              </w:rPr>
              <w:t>захоронения</w:t>
            </w:r>
            <w:r>
              <w:rPr>
                <w:rFonts w:ascii="Times New Roman" w:hAnsi="Times New Roman"/>
                <w:sz w:val="28"/>
                <w:szCs w:val="28"/>
              </w:rPr>
              <w:t>:</w:t>
            </w:r>
          </w:p>
        </w:tc>
        <w:tc>
          <w:tcPr>
            <w:tcW w:w="6038" w:type="dxa"/>
            <w:shd w:val="clear" w:color="auto" w:fill="auto"/>
          </w:tcPr>
          <w:p w:rsidR="00726FAB" w:rsidRPr="00C55FA5" w:rsidRDefault="00726FAB" w:rsidP="006835D7">
            <w:pPr>
              <w:jc w:val="both"/>
              <w:rPr>
                <w:sz w:val="28"/>
                <w:szCs w:val="28"/>
              </w:rPr>
            </w:pPr>
          </w:p>
        </w:tc>
      </w:tr>
      <w:tr w:rsidR="00726FAB" w:rsidRPr="00C55FA5" w:rsidTr="00FF6860">
        <w:tc>
          <w:tcPr>
            <w:tcW w:w="4644" w:type="dxa"/>
            <w:shd w:val="clear" w:color="auto" w:fill="auto"/>
          </w:tcPr>
          <w:p w:rsidR="00726FAB" w:rsidRPr="00C55FA5" w:rsidRDefault="00726FAB" w:rsidP="006835D7">
            <w:pPr>
              <w:pStyle w:val="a3"/>
              <w:numPr>
                <w:ilvl w:val="0"/>
                <w:numId w:val="2"/>
              </w:num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C55FA5">
              <w:rPr>
                <w:rFonts w:ascii="Times New Roman" w:hAnsi="Times New Roman"/>
                <w:sz w:val="28"/>
                <w:szCs w:val="28"/>
              </w:rPr>
              <w:t>Кто шефствует над захорон</w:t>
            </w:r>
            <w:r w:rsidRPr="00C55FA5">
              <w:rPr>
                <w:rFonts w:ascii="Times New Roman" w:hAnsi="Times New Roman"/>
                <w:sz w:val="28"/>
                <w:szCs w:val="28"/>
              </w:rPr>
              <w:t>е</w:t>
            </w:r>
            <w:r w:rsidRPr="00C55FA5">
              <w:rPr>
                <w:rFonts w:ascii="Times New Roman" w:hAnsi="Times New Roman"/>
                <w:sz w:val="28"/>
                <w:szCs w:val="28"/>
              </w:rPr>
              <w:t>нием</w:t>
            </w:r>
            <w:r>
              <w:rPr>
                <w:rFonts w:ascii="Times New Roman" w:hAnsi="Times New Roman"/>
                <w:sz w:val="28"/>
                <w:szCs w:val="28"/>
              </w:rPr>
              <w:t>:</w:t>
            </w:r>
          </w:p>
        </w:tc>
        <w:tc>
          <w:tcPr>
            <w:tcW w:w="6038" w:type="dxa"/>
            <w:shd w:val="clear" w:color="auto" w:fill="auto"/>
          </w:tcPr>
          <w:p w:rsidR="00726FAB" w:rsidRPr="00C55FA5" w:rsidRDefault="00726FAB" w:rsidP="006835D7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Работники администрации с/совета, домов культуры и школьники общеобразовательных учреждений</w:t>
            </w:r>
          </w:p>
        </w:tc>
      </w:tr>
    </w:tbl>
    <w:p w:rsidR="00726FAB" w:rsidRDefault="00FF6860" w:rsidP="00726FAB">
      <w:pPr>
        <w:jc w:val="both"/>
      </w:pPr>
      <w:r>
        <w:rPr>
          <w:noProof/>
        </w:rPr>
        <w:lastRenderedPageBreak/>
        <w:drawing>
          <wp:inline distT="0" distB="0" distL="0" distR="0">
            <wp:extent cx="6645910" cy="9424818"/>
            <wp:effectExtent l="0" t="0" r="2540" b="5080"/>
            <wp:docPr id="1" name="Рисунок 1" descr="C:\Users\лена\Downloads\images3 (16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лена\Downloads\images3 (16)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94248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26FAB" w:rsidRDefault="00726FAB" w:rsidP="00726FAB">
      <w:pPr>
        <w:jc w:val="both"/>
      </w:pPr>
    </w:p>
    <w:p w:rsidR="007724B0" w:rsidRDefault="001606D1">
      <w:r>
        <w:rPr>
          <w:noProof/>
        </w:rPr>
        <w:lastRenderedPageBreak/>
        <w:drawing>
          <wp:inline distT="0" distB="0" distL="0" distR="0">
            <wp:extent cx="6645910" cy="8861213"/>
            <wp:effectExtent l="19050" t="0" r="2540" b="0"/>
            <wp:docPr id="2" name="Рисунок 1" descr="C:\Documents and Settings\Игорь Николаевич\Local Settings\Temporary Internet Files\Content.Word\20160902_1419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Игорь Николаевич\Local Settings\Temporary Internet Files\Content.Word\20160902_141951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88612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7724B0" w:rsidSect="00112E69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377B1C" w:rsidRDefault="00377B1C" w:rsidP="00FF6860">
      <w:r>
        <w:separator/>
      </w:r>
    </w:p>
  </w:endnote>
  <w:endnote w:type="continuationSeparator" w:id="1">
    <w:p w:rsidR="00377B1C" w:rsidRDefault="00377B1C" w:rsidP="00FF6860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377B1C" w:rsidRDefault="00377B1C" w:rsidP="00FF6860">
      <w:r>
        <w:separator/>
      </w:r>
    </w:p>
  </w:footnote>
  <w:footnote w:type="continuationSeparator" w:id="1">
    <w:p w:rsidR="00377B1C" w:rsidRDefault="00377B1C" w:rsidP="00FF6860">
      <w:r>
        <w:continuationSeparator/>
      </w:r>
    </w:p>
  </w:footnote>
  <w:footnote w:id="2">
    <w:p w:rsidR="00FF6860" w:rsidRDefault="00FF6860">
      <w:pPr>
        <w:pStyle w:val="a6"/>
      </w:pPr>
      <w:r>
        <w:rPr>
          <w:rStyle w:val="a8"/>
        </w:rPr>
        <w:footnoteRef/>
      </w:r>
      <w:hyperlink r:id="rId1" w:history="1">
        <w:r w:rsidRPr="00A73658">
          <w:rPr>
            <w:rStyle w:val="a9"/>
          </w:rPr>
          <w:t>https://obd-memorial.ru/html/info.htm?id=1155195179&amp;p=1</w:t>
        </w:r>
      </w:hyperlink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EF44030"/>
    <w:multiLevelType w:val="hybridMultilevel"/>
    <w:tmpl w:val="7430CAF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48C32C69"/>
    <w:multiLevelType w:val="hybridMultilevel"/>
    <w:tmpl w:val="A68E211C"/>
    <w:lvl w:ilvl="0" w:tplc="0419000F">
      <w:start w:val="8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autoHyphenation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726FAB"/>
    <w:rsid w:val="00001E6E"/>
    <w:rsid w:val="00004E14"/>
    <w:rsid w:val="00006DED"/>
    <w:rsid w:val="00012B76"/>
    <w:rsid w:val="00013F52"/>
    <w:rsid w:val="0002063D"/>
    <w:rsid w:val="00030638"/>
    <w:rsid w:val="000306DC"/>
    <w:rsid w:val="00032C2F"/>
    <w:rsid w:val="00032E47"/>
    <w:rsid w:val="00034669"/>
    <w:rsid w:val="00040FB2"/>
    <w:rsid w:val="000440D2"/>
    <w:rsid w:val="000470DB"/>
    <w:rsid w:val="00056578"/>
    <w:rsid w:val="0005661B"/>
    <w:rsid w:val="00057819"/>
    <w:rsid w:val="00061AB8"/>
    <w:rsid w:val="000631F7"/>
    <w:rsid w:val="000740BA"/>
    <w:rsid w:val="000743EC"/>
    <w:rsid w:val="00076B7A"/>
    <w:rsid w:val="00084CCC"/>
    <w:rsid w:val="0008671F"/>
    <w:rsid w:val="00087429"/>
    <w:rsid w:val="0008746C"/>
    <w:rsid w:val="0009000C"/>
    <w:rsid w:val="000A0A2E"/>
    <w:rsid w:val="000B2B13"/>
    <w:rsid w:val="000B463A"/>
    <w:rsid w:val="000B68D9"/>
    <w:rsid w:val="000B7194"/>
    <w:rsid w:val="000C4815"/>
    <w:rsid w:val="000C668B"/>
    <w:rsid w:val="000C7023"/>
    <w:rsid w:val="000E211E"/>
    <w:rsid w:val="000E2EDC"/>
    <w:rsid w:val="000F4564"/>
    <w:rsid w:val="000F708E"/>
    <w:rsid w:val="00115317"/>
    <w:rsid w:val="00115A97"/>
    <w:rsid w:val="0012453A"/>
    <w:rsid w:val="00125386"/>
    <w:rsid w:val="00126D7C"/>
    <w:rsid w:val="00133D20"/>
    <w:rsid w:val="00133F12"/>
    <w:rsid w:val="00136EDE"/>
    <w:rsid w:val="00141F5A"/>
    <w:rsid w:val="001421ED"/>
    <w:rsid w:val="00143562"/>
    <w:rsid w:val="00145428"/>
    <w:rsid w:val="00146A24"/>
    <w:rsid w:val="00147346"/>
    <w:rsid w:val="00150370"/>
    <w:rsid w:val="00150B72"/>
    <w:rsid w:val="001534BD"/>
    <w:rsid w:val="0015402A"/>
    <w:rsid w:val="0015405A"/>
    <w:rsid w:val="001601F7"/>
    <w:rsid w:val="001606D1"/>
    <w:rsid w:val="00161FD6"/>
    <w:rsid w:val="00163425"/>
    <w:rsid w:val="00167A46"/>
    <w:rsid w:val="00167E65"/>
    <w:rsid w:val="0018680C"/>
    <w:rsid w:val="00192952"/>
    <w:rsid w:val="001A0699"/>
    <w:rsid w:val="001A23E5"/>
    <w:rsid w:val="001B1CB2"/>
    <w:rsid w:val="001B40A1"/>
    <w:rsid w:val="001B7402"/>
    <w:rsid w:val="001C27F2"/>
    <w:rsid w:val="001C2C85"/>
    <w:rsid w:val="001C5F4D"/>
    <w:rsid w:val="001D2425"/>
    <w:rsid w:val="001E25E3"/>
    <w:rsid w:val="001E3F00"/>
    <w:rsid w:val="001E5F8D"/>
    <w:rsid w:val="001F262E"/>
    <w:rsid w:val="001F33CE"/>
    <w:rsid w:val="001F4CCB"/>
    <w:rsid w:val="002004D1"/>
    <w:rsid w:val="0020763C"/>
    <w:rsid w:val="00207D63"/>
    <w:rsid w:val="00220221"/>
    <w:rsid w:val="002332C1"/>
    <w:rsid w:val="0023490F"/>
    <w:rsid w:val="0023499A"/>
    <w:rsid w:val="00234C2B"/>
    <w:rsid w:val="00236F37"/>
    <w:rsid w:val="00250317"/>
    <w:rsid w:val="00265A4A"/>
    <w:rsid w:val="00267F44"/>
    <w:rsid w:val="00271192"/>
    <w:rsid w:val="0027427F"/>
    <w:rsid w:val="00284E92"/>
    <w:rsid w:val="0028510F"/>
    <w:rsid w:val="00294469"/>
    <w:rsid w:val="002A1E64"/>
    <w:rsid w:val="002A2036"/>
    <w:rsid w:val="002A41FF"/>
    <w:rsid w:val="002A4B8C"/>
    <w:rsid w:val="002A4D9C"/>
    <w:rsid w:val="002A7915"/>
    <w:rsid w:val="002B1F91"/>
    <w:rsid w:val="002C4554"/>
    <w:rsid w:val="002C5968"/>
    <w:rsid w:val="002D0DAB"/>
    <w:rsid w:val="002D0E4F"/>
    <w:rsid w:val="002F3EFA"/>
    <w:rsid w:val="002F6664"/>
    <w:rsid w:val="0030139C"/>
    <w:rsid w:val="00301836"/>
    <w:rsid w:val="00306F7F"/>
    <w:rsid w:val="00307AA0"/>
    <w:rsid w:val="00327F13"/>
    <w:rsid w:val="00330737"/>
    <w:rsid w:val="00342376"/>
    <w:rsid w:val="00352B7E"/>
    <w:rsid w:val="00357020"/>
    <w:rsid w:val="00357995"/>
    <w:rsid w:val="0036639D"/>
    <w:rsid w:val="003703EB"/>
    <w:rsid w:val="00377B1C"/>
    <w:rsid w:val="003805C0"/>
    <w:rsid w:val="003929F8"/>
    <w:rsid w:val="00397340"/>
    <w:rsid w:val="0039788F"/>
    <w:rsid w:val="003A195B"/>
    <w:rsid w:val="003A6AAA"/>
    <w:rsid w:val="003B053D"/>
    <w:rsid w:val="003B4007"/>
    <w:rsid w:val="003B6A29"/>
    <w:rsid w:val="003C4E5E"/>
    <w:rsid w:val="003C5F61"/>
    <w:rsid w:val="003D154C"/>
    <w:rsid w:val="003D34A3"/>
    <w:rsid w:val="003D409B"/>
    <w:rsid w:val="003E1B23"/>
    <w:rsid w:val="003E6546"/>
    <w:rsid w:val="004011BF"/>
    <w:rsid w:val="0040459F"/>
    <w:rsid w:val="00412862"/>
    <w:rsid w:val="004133AA"/>
    <w:rsid w:val="00414FA2"/>
    <w:rsid w:val="00417DD8"/>
    <w:rsid w:val="00430C87"/>
    <w:rsid w:val="00433448"/>
    <w:rsid w:val="00433DB1"/>
    <w:rsid w:val="00435EA6"/>
    <w:rsid w:val="0044395F"/>
    <w:rsid w:val="00450253"/>
    <w:rsid w:val="004549EE"/>
    <w:rsid w:val="00456410"/>
    <w:rsid w:val="00456A99"/>
    <w:rsid w:val="0046295A"/>
    <w:rsid w:val="004663DC"/>
    <w:rsid w:val="00470051"/>
    <w:rsid w:val="00471A1D"/>
    <w:rsid w:val="00471C3A"/>
    <w:rsid w:val="00473589"/>
    <w:rsid w:val="004746CF"/>
    <w:rsid w:val="004759DF"/>
    <w:rsid w:val="0047790A"/>
    <w:rsid w:val="00477C84"/>
    <w:rsid w:val="004814AB"/>
    <w:rsid w:val="00492709"/>
    <w:rsid w:val="00496F2A"/>
    <w:rsid w:val="004A0416"/>
    <w:rsid w:val="004A506B"/>
    <w:rsid w:val="004A6B62"/>
    <w:rsid w:val="004B3963"/>
    <w:rsid w:val="004B3DD9"/>
    <w:rsid w:val="004C516B"/>
    <w:rsid w:val="004D15C9"/>
    <w:rsid w:val="004D4625"/>
    <w:rsid w:val="004D559E"/>
    <w:rsid w:val="004D5F7F"/>
    <w:rsid w:val="004E5F7C"/>
    <w:rsid w:val="004E7C64"/>
    <w:rsid w:val="0050582F"/>
    <w:rsid w:val="00521DD4"/>
    <w:rsid w:val="00523E79"/>
    <w:rsid w:val="0052407D"/>
    <w:rsid w:val="005326E9"/>
    <w:rsid w:val="00532BA6"/>
    <w:rsid w:val="00537602"/>
    <w:rsid w:val="00537E30"/>
    <w:rsid w:val="00541DC3"/>
    <w:rsid w:val="00547FE2"/>
    <w:rsid w:val="00552675"/>
    <w:rsid w:val="005528A0"/>
    <w:rsid w:val="00554688"/>
    <w:rsid w:val="005600A1"/>
    <w:rsid w:val="005609C7"/>
    <w:rsid w:val="005742CB"/>
    <w:rsid w:val="00574F45"/>
    <w:rsid w:val="00577EC8"/>
    <w:rsid w:val="0058274D"/>
    <w:rsid w:val="00586A35"/>
    <w:rsid w:val="00586CA1"/>
    <w:rsid w:val="005A1B99"/>
    <w:rsid w:val="005A7329"/>
    <w:rsid w:val="005A7757"/>
    <w:rsid w:val="005A7DF4"/>
    <w:rsid w:val="005B0A08"/>
    <w:rsid w:val="005B5468"/>
    <w:rsid w:val="005B6BA6"/>
    <w:rsid w:val="005C730F"/>
    <w:rsid w:val="005C7F73"/>
    <w:rsid w:val="005D0492"/>
    <w:rsid w:val="005D1D3A"/>
    <w:rsid w:val="005D1E2E"/>
    <w:rsid w:val="005D5599"/>
    <w:rsid w:val="005D55F9"/>
    <w:rsid w:val="005D6CB6"/>
    <w:rsid w:val="005E43D6"/>
    <w:rsid w:val="005E4DE5"/>
    <w:rsid w:val="005E53AB"/>
    <w:rsid w:val="005F0033"/>
    <w:rsid w:val="005F0A7E"/>
    <w:rsid w:val="005F44AD"/>
    <w:rsid w:val="005F69A0"/>
    <w:rsid w:val="005F7725"/>
    <w:rsid w:val="005F7E9E"/>
    <w:rsid w:val="006124B9"/>
    <w:rsid w:val="00615AA2"/>
    <w:rsid w:val="006178D9"/>
    <w:rsid w:val="00620F18"/>
    <w:rsid w:val="006271F9"/>
    <w:rsid w:val="0063454E"/>
    <w:rsid w:val="00635BE8"/>
    <w:rsid w:val="00641902"/>
    <w:rsid w:val="00643589"/>
    <w:rsid w:val="006540DF"/>
    <w:rsid w:val="00665CEC"/>
    <w:rsid w:val="00667499"/>
    <w:rsid w:val="00676D32"/>
    <w:rsid w:val="0068318B"/>
    <w:rsid w:val="006852EF"/>
    <w:rsid w:val="00692837"/>
    <w:rsid w:val="00693B60"/>
    <w:rsid w:val="00693C69"/>
    <w:rsid w:val="006A3944"/>
    <w:rsid w:val="006A3E87"/>
    <w:rsid w:val="006B092D"/>
    <w:rsid w:val="006B1269"/>
    <w:rsid w:val="006B46A4"/>
    <w:rsid w:val="006C2F5E"/>
    <w:rsid w:val="006D121D"/>
    <w:rsid w:val="006D2B97"/>
    <w:rsid w:val="006E3932"/>
    <w:rsid w:val="00702934"/>
    <w:rsid w:val="00716041"/>
    <w:rsid w:val="00717726"/>
    <w:rsid w:val="00717C3B"/>
    <w:rsid w:val="007210C2"/>
    <w:rsid w:val="0072331B"/>
    <w:rsid w:val="00726FAB"/>
    <w:rsid w:val="00731658"/>
    <w:rsid w:val="00731D04"/>
    <w:rsid w:val="0073388E"/>
    <w:rsid w:val="00745A01"/>
    <w:rsid w:val="00746AAE"/>
    <w:rsid w:val="007648D5"/>
    <w:rsid w:val="007675A9"/>
    <w:rsid w:val="007724B0"/>
    <w:rsid w:val="007746B9"/>
    <w:rsid w:val="007857F3"/>
    <w:rsid w:val="00787B10"/>
    <w:rsid w:val="00791CE6"/>
    <w:rsid w:val="007A4189"/>
    <w:rsid w:val="007B28F3"/>
    <w:rsid w:val="007B6E23"/>
    <w:rsid w:val="007C0924"/>
    <w:rsid w:val="007C4E8E"/>
    <w:rsid w:val="007C576A"/>
    <w:rsid w:val="007D541B"/>
    <w:rsid w:val="007E1EB1"/>
    <w:rsid w:val="007F1FB6"/>
    <w:rsid w:val="007F2AB5"/>
    <w:rsid w:val="007F3CE1"/>
    <w:rsid w:val="007F7557"/>
    <w:rsid w:val="007F772B"/>
    <w:rsid w:val="0080309D"/>
    <w:rsid w:val="00814288"/>
    <w:rsid w:val="00821DB4"/>
    <w:rsid w:val="00825ABB"/>
    <w:rsid w:val="00833E2E"/>
    <w:rsid w:val="00853FE5"/>
    <w:rsid w:val="00867F3C"/>
    <w:rsid w:val="0089145B"/>
    <w:rsid w:val="00895C67"/>
    <w:rsid w:val="008A61B2"/>
    <w:rsid w:val="008B0ECF"/>
    <w:rsid w:val="008B3475"/>
    <w:rsid w:val="008B6983"/>
    <w:rsid w:val="008C00AF"/>
    <w:rsid w:val="008C37F9"/>
    <w:rsid w:val="008C68D1"/>
    <w:rsid w:val="008D52DB"/>
    <w:rsid w:val="008E0762"/>
    <w:rsid w:val="008E1BB2"/>
    <w:rsid w:val="008F2B00"/>
    <w:rsid w:val="00903609"/>
    <w:rsid w:val="009145AC"/>
    <w:rsid w:val="009174E2"/>
    <w:rsid w:val="009267AF"/>
    <w:rsid w:val="009268E8"/>
    <w:rsid w:val="009311DB"/>
    <w:rsid w:val="009516B4"/>
    <w:rsid w:val="0095440C"/>
    <w:rsid w:val="009677AA"/>
    <w:rsid w:val="00972C55"/>
    <w:rsid w:val="0097559E"/>
    <w:rsid w:val="00976D8B"/>
    <w:rsid w:val="009801C2"/>
    <w:rsid w:val="00981009"/>
    <w:rsid w:val="00983DDC"/>
    <w:rsid w:val="00986E0A"/>
    <w:rsid w:val="00991FF1"/>
    <w:rsid w:val="0099440F"/>
    <w:rsid w:val="009A15FB"/>
    <w:rsid w:val="009A193D"/>
    <w:rsid w:val="009B25AF"/>
    <w:rsid w:val="009B4E2E"/>
    <w:rsid w:val="009B6E86"/>
    <w:rsid w:val="009C4D25"/>
    <w:rsid w:val="009D01CA"/>
    <w:rsid w:val="009E4579"/>
    <w:rsid w:val="009F14F3"/>
    <w:rsid w:val="00A00B17"/>
    <w:rsid w:val="00A01FA4"/>
    <w:rsid w:val="00A07CD8"/>
    <w:rsid w:val="00A109BC"/>
    <w:rsid w:val="00A149A4"/>
    <w:rsid w:val="00A35037"/>
    <w:rsid w:val="00A37AC7"/>
    <w:rsid w:val="00A43EB8"/>
    <w:rsid w:val="00A47909"/>
    <w:rsid w:val="00A524B6"/>
    <w:rsid w:val="00A63EF5"/>
    <w:rsid w:val="00A721A1"/>
    <w:rsid w:val="00A82002"/>
    <w:rsid w:val="00A86A91"/>
    <w:rsid w:val="00AB0AF2"/>
    <w:rsid w:val="00AC240F"/>
    <w:rsid w:val="00AC28AE"/>
    <w:rsid w:val="00AC698A"/>
    <w:rsid w:val="00AE109A"/>
    <w:rsid w:val="00AE24D0"/>
    <w:rsid w:val="00AF2EB7"/>
    <w:rsid w:val="00AF3EB9"/>
    <w:rsid w:val="00B03A1A"/>
    <w:rsid w:val="00B0605B"/>
    <w:rsid w:val="00B100A3"/>
    <w:rsid w:val="00B11AE9"/>
    <w:rsid w:val="00B142F1"/>
    <w:rsid w:val="00B1460F"/>
    <w:rsid w:val="00B25FA6"/>
    <w:rsid w:val="00B32294"/>
    <w:rsid w:val="00B45735"/>
    <w:rsid w:val="00B52FF0"/>
    <w:rsid w:val="00B53CEB"/>
    <w:rsid w:val="00B53E41"/>
    <w:rsid w:val="00B5580E"/>
    <w:rsid w:val="00B578F8"/>
    <w:rsid w:val="00B61F7A"/>
    <w:rsid w:val="00B62FE7"/>
    <w:rsid w:val="00B80F1C"/>
    <w:rsid w:val="00B8738C"/>
    <w:rsid w:val="00B9119B"/>
    <w:rsid w:val="00BA246C"/>
    <w:rsid w:val="00BA250C"/>
    <w:rsid w:val="00BA27AC"/>
    <w:rsid w:val="00BB4677"/>
    <w:rsid w:val="00BB6875"/>
    <w:rsid w:val="00BC3C58"/>
    <w:rsid w:val="00BC51A1"/>
    <w:rsid w:val="00BD05D6"/>
    <w:rsid w:val="00BD17B8"/>
    <w:rsid w:val="00BD5D4A"/>
    <w:rsid w:val="00BD6EEA"/>
    <w:rsid w:val="00BD7550"/>
    <w:rsid w:val="00BE2C39"/>
    <w:rsid w:val="00BE62A3"/>
    <w:rsid w:val="00BE7015"/>
    <w:rsid w:val="00BE750F"/>
    <w:rsid w:val="00BF1CF4"/>
    <w:rsid w:val="00BF4E6D"/>
    <w:rsid w:val="00C012F9"/>
    <w:rsid w:val="00C02CFB"/>
    <w:rsid w:val="00C02D19"/>
    <w:rsid w:val="00C14F86"/>
    <w:rsid w:val="00C245FB"/>
    <w:rsid w:val="00C32BEC"/>
    <w:rsid w:val="00C4100E"/>
    <w:rsid w:val="00C42C12"/>
    <w:rsid w:val="00C43C99"/>
    <w:rsid w:val="00C4509C"/>
    <w:rsid w:val="00C46FD7"/>
    <w:rsid w:val="00C51397"/>
    <w:rsid w:val="00C52462"/>
    <w:rsid w:val="00C571CF"/>
    <w:rsid w:val="00C95C47"/>
    <w:rsid w:val="00CB2631"/>
    <w:rsid w:val="00CC41E5"/>
    <w:rsid w:val="00CC51E7"/>
    <w:rsid w:val="00CC7337"/>
    <w:rsid w:val="00CD1713"/>
    <w:rsid w:val="00CD4087"/>
    <w:rsid w:val="00CD7AA9"/>
    <w:rsid w:val="00CE3BF2"/>
    <w:rsid w:val="00CE3C8E"/>
    <w:rsid w:val="00CE4706"/>
    <w:rsid w:val="00CE4EE3"/>
    <w:rsid w:val="00CE5BA6"/>
    <w:rsid w:val="00CF0130"/>
    <w:rsid w:val="00CF55E1"/>
    <w:rsid w:val="00D06C6C"/>
    <w:rsid w:val="00D0746E"/>
    <w:rsid w:val="00D10FE1"/>
    <w:rsid w:val="00D125F3"/>
    <w:rsid w:val="00D206C0"/>
    <w:rsid w:val="00D20FF8"/>
    <w:rsid w:val="00D2225E"/>
    <w:rsid w:val="00D26AE2"/>
    <w:rsid w:val="00D33FF5"/>
    <w:rsid w:val="00D343AB"/>
    <w:rsid w:val="00D5622B"/>
    <w:rsid w:val="00D57788"/>
    <w:rsid w:val="00D57A63"/>
    <w:rsid w:val="00D63B75"/>
    <w:rsid w:val="00D77EF8"/>
    <w:rsid w:val="00DA0E6E"/>
    <w:rsid w:val="00DA39DE"/>
    <w:rsid w:val="00DB694B"/>
    <w:rsid w:val="00DC0289"/>
    <w:rsid w:val="00DC1215"/>
    <w:rsid w:val="00DD1880"/>
    <w:rsid w:val="00DD66F8"/>
    <w:rsid w:val="00DD7FAD"/>
    <w:rsid w:val="00DE2C90"/>
    <w:rsid w:val="00DF00E0"/>
    <w:rsid w:val="00DF5FF0"/>
    <w:rsid w:val="00DF63ED"/>
    <w:rsid w:val="00E1476B"/>
    <w:rsid w:val="00E16E41"/>
    <w:rsid w:val="00E23DF4"/>
    <w:rsid w:val="00E25528"/>
    <w:rsid w:val="00E31732"/>
    <w:rsid w:val="00E31E0A"/>
    <w:rsid w:val="00E45E46"/>
    <w:rsid w:val="00E462A0"/>
    <w:rsid w:val="00E5288C"/>
    <w:rsid w:val="00E56AD5"/>
    <w:rsid w:val="00E61764"/>
    <w:rsid w:val="00E71931"/>
    <w:rsid w:val="00E82DD7"/>
    <w:rsid w:val="00E87245"/>
    <w:rsid w:val="00E91954"/>
    <w:rsid w:val="00E95AFB"/>
    <w:rsid w:val="00EA6F2B"/>
    <w:rsid w:val="00EB3C5C"/>
    <w:rsid w:val="00EB3D57"/>
    <w:rsid w:val="00EC04BB"/>
    <w:rsid w:val="00EC37DB"/>
    <w:rsid w:val="00ED1962"/>
    <w:rsid w:val="00EF05B1"/>
    <w:rsid w:val="00EF41AA"/>
    <w:rsid w:val="00EF4965"/>
    <w:rsid w:val="00EF7213"/>
    <w:rsid w:val="00F1031F"/>
    <w:rsid w:val="00F1618B"/>
    <w:rsid w:val="00F16D3D"/>
    <w:rsid w:val="00F17625"/>
    <w:rsid w:val="00F265BE"/>
    <w:rsid w:val="00F27331"/>
    <w:rsid w:val="00F4216E"/>
    <w:rsid w:val="00F4632A"/>
    <w:rsid w:val="00F4741D"/>
    <w:rsid w:val="00F50F4C"/>
    <w:rsid w:val="00F51A3E"/>
    <w:rsid w:val="00F549BF"/>
    <w:rsid w:val="00F62BCA"/>
    <w:rsid w:val="00F650DB"/>
    <w:rsid w:val="00F658D7"/>
    <w:rsid w:val="00F70C5A"/>
    <w:rsid w:val="00F73275"/>
    <w:rsid w:val="00F81717"/>
    <w:rsid w:val="00F817D2"/>
    <w:rsid w:val="00F869B2"/>
    <w:rsid w:val="00F9096E"/>
    <w:rsid w:val="00FB2FEB"/>
    <w:rsid w:val="00FC4328"/>
    <w:rsid w:val="00FC6293"/>
    <w:rsid w:val="00FC690D"/>
    <w:rsid w:val="00FD03CD"/>
    <w:rsid w:val="00FD2020"/>
    <w:rsid w:val="00FE5C5C"/>
    <w:rsid w:val="00FF569A"/>
    <w:rsid w:val="00FF6860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26FAB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726FAB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styleId="a4">
    <w:name w:val="Balloon Text"/>
    <w:basedOn w:val="a"/>
    <w:link w:val="a5"/>
    <w:uiPriority w:val="99"/>
    <w:semiHidden/>
    <w:unhideWhenUsed/>
    <w:rsid w:val="00FF6860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FF6860"/>
    <w:rPr>
      <w:rFonts w:ascii="Tahoma" w:eastAsia="Times New Roman" w:hAnsi="Tahoma" w:cs="Tahoma"/>
      <w:sz w:val="16"/>
      <w:szCs w:val="16"/>
      <w:lang w:eastAsia="ru-RU"/>
    </w:rPr>
  </w:style>
  <w:style w:type="paragraph" w:styleId="a6">
    <w:name w:val="footnote text"/>
    <w:basedOn w:val="a"/>
    <w:link w:val="a7"/>
    <w:uiPriority w:val="99"/>
    <w:semiHidden/>
    <w:unhideWhenUsed/>
    <w:rsid w:val="00FF6860"/>
    <w:rPr>
      <w:sz w:val="20"/>
      <w:szCs w:val="20"/>
    </w:rPr>
  </w:style>
  <w:style w:type="character" w:customStyle="1" w:styleId="a7">
    <w:name w:val="Текст сноски Знак"/>
    <w:basedOn w:val="a0"/>
    <w:link w:val="a6"/>
    <w:uiPriority w:val="99"/>
    <w:semiHidden/>
    <w:rsid w:val="00FF6860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8">
    <w:name w:val="footnote reference"/>
    <w:basedOn w:val="a0"/>
    <w:uiPriority w:val="99"/>
    <w:semiHidden/>
    <w:unhideWhenUsed/>
    <w:rsid w:val="00FF6860"/>
    <w:rPr>
      <w:vertAlign w:val="superscript"/>
    </w:rPr>
  </w:style>
  <w:style w:type="character" w:styleId="a9">
    <w:name w:val="Hyperlink"/>
    <w:basedOn w:val="a0"/>
    <w:uiPriority w:val="99"/>
    <w:unhideWhenUsed/>
    <w:rsid w:val="00FF6860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26FAB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726FAB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styleId="a4">
    <w:name w:val="Balloon Text"/>
    <w:basedOn w:val="a"/>
    <w:link w:val="a5"/>
    <w:uiPriority w:val="99"/>
    <w:semiHidden/>
    <w:unhideWhenUsed/>
    <w:rsid w:val="00FF6860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FF6860"/>
    <w:rPr>
      <w:rFonts w:ascii="Tahoma" w:eastAsia="Times New Roman" w:hAnsi="Tahoma" w:cs="Tahoma"/>
      <w:sz w:val="16"/>
      <w:szCs w:val="16"/>
      <w:lang w:eastAsia="ru-RU"/>
    </w:rPr>
  </w:style>
  <w:style w:type="paragraph" w:styleId="a6">
    <w:name w:val="footnote text"/>
    <w:basedOn w:val="a"/>
    <w:link w:val="a7"/>
    <w:uiPriority w:val="99"/>
    <w:semiHidden/>
    <w:unhideWhenUsed/>
    <w:rsid w:val="00FF6860"/>
    <w:rPr>
      <w:sz w:val="20"/>
      <w:szCs w:val="20"/>
    </w:rPr>
  </w:style>
  <w:style w:type="character" w:customStyle="1" w:styleId="a7">
    <w:name w:val="Текст сноски Знак"/>
    <w:basedOn w:val="a0"/>
    <w:link w:val="a6"/>
    <w:uiPriority w:val="99"/>
    <w:semiHidden/>
    <w:rsid w:val="00FF6860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8">
    <w:name w:val="footnote reference"/>
    <w:basedOn w:val="a0"/>
    <w:uiPriority w:val="99"/>
    <w:semiHidden/>
    <w:unhideWhenUsed/>
    <w:rsid w:val="00FF6860"/>
    <w:rPr>
      <w:vertAlign w:val="superscript"/>
    </w:rPr>
  </w:style>
  <w:style w:type="character" w:styleId="a9">
    <w:name w:val="Hyperlink"/>
    <w:basedOn w:val="a0"/>
    <w:uiPriority w:val="99"/>
    <w:unhideWhenUsed/>
    <w:rsid w:val="00FF6860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microsoft.com/office/2007/relationships/stylesWithEffects" Target="stylesWithEffect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jpeg"/></Relationships>
</file>

<file path=word/_rels/footnotes.xml.rels><?xml version="1.0" encoding="UTF-8" standalone="yes"?>
<Relationships xmlns="http://schemas.openxmlformats.org/package/2006/relationships"><Relationship Id="rId1" Type="http://schemas.openxmlformats.org/officeDocument/2006/relationships/hyperlink" Target="https://obd-memorial.ru/html/info.htm?id=1155195179&amp;p=1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DF43657-4378-4012-A800-831D30C9283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</TotalTime>
  <Pages>1</Pages>
  <Words>224</Words>
  <Characters>1281</Characters>
  <Application>Microsoft Office Word</Application>
  <DocSecurity>0</DocSecurity>
  <Lines>10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1502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елена сукманова</dc:creator>
  <cp:lastModifiedBy>Цуканов И.П.</cp:lastModifiedBy>
  <cp:revision>5</cp:revision>
  <dcterms:created xsi:type="dcterms:W3CDTF">2020-04-23T15:24:00Z</dcterms:created>
  <dcterms:modified xsi:type="dcterms:W3CDTF">2001-12-31T23:37:00Z</dcterms:modified>
</cp:coreProperties>
</file>